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D239B" w14:textId="04D74154" w:rsidR="0069648A" w:rsidRDefault="0069648A" w:rsidP="0069648A">
      <w:r>
        <w:t>What is Real &amp; What is not?</w:t>
      </w:r>
      <w:r w:rsidR="00987C7E">
        <w:t xml:space="preserve">   Introductory Leaflet.</w:t>
      </w:r>
    </w:p>
    <w:p w14:paraId="33B5C2E2" w14:textId="0658A243" w:rsidR="0069648A" w:rsidRDefault="0069648A" w:rsidP="0069648A">
      <w:r>
        <w:t>We are planning to run a group for people are experiencing, or have experienced in the past, voices,</w:t>
      </w:r>
    </w:p>
    <w:p w14:paraId="5F021E28" w14:textId="77777777" w:rsidR="0069648A" w:rsidRDefault="0069648A" w:rsidP="0069648A">
      <w:r>
        <w:t xml:space="preserve">experiences/ideas others do not share or thoughts they cannot get out of </w:t>
      </w:r>
      <w:proofErr w:type="gramStart"/>
      <w:r>
        <w:t>their</w:t>
      </w:r>
      <w:proofErr w:type="gramEnd"/>
    </w:p>
    <w:p w14:paraId="6F4BDE5D" w14:textId="77777777" w:rsidR="0069648A" w:rsidRDefault="0069648A" w:rsidP="0069648A">
      <w:r>
        <w:t>head. The group hopes to give people a chance to think about such</w:t>
      </w:r>
    </w:p>
    <w:p w14:paraId="4C9E7CF6" w14:textId="77777777" w:rsidR="0069648A" w:rsidRDefault="0069648A" w:rsidP="0069648A">
      <w:r>
        <w:t>experiences in a different way, and to discuss them with others in a similar</w:t>
      </w:r>
    </w:p>
    <w:p w14:paraId="772CC7D9" w14:textId="77777777" w:rsidR="0069648A" w:rsidRDefault="0069648A" w:rsidP="0069648A">
      <w:r>
        <w:t>position.</w:t>
      </w:r>
    </w:p>
    <w:p w14:paraId="6996A2B2" w14:textId="77777777" w:rsidR="00987C7E" w:rsidRDefault="00987C7E" w:rsidP="0069648A"/>
    <w:p w14:paraId="0BFBD1E9" w14:textId="50F1DC20" w:rsidR="0069648A" w:rsidRDefault="0069648A" w:rsidP="0069648A">
      <w:r>
        <w:t>The idea is that</w:t>
      </w:r>
    </w:p>
    <w:p w14:paraId="56B097B5" w14:textId="77777777" w:rsidR="0069648A" w:rsidRDefault="0069648A" w:rsidP="0069648A">
      <w:r>
        <w:t> It can be helpful to learn that other people have similar experiences.</w:t>
      </w:r>
    </w:p>
    <w:p w14:paraId="4FB8E035" w14:textId="77777777" w:rsidR="0069648A" w:rsidRDefault="0069648A" w:rsidP="0069648A">
      <w:r>
        <w:t> Techniques for coping with voices, unique experiences, persistent</w:t>
      </w:r>
    </w:p>
    <w:p w14:paraId="027E28D9" w14:textId="77777777" w:rsidR="0069648A" w:rsidRDefault="0069648A" w:rsidP="0069648A">
      <w:r>
        <w:t>thoughts and other symptoms will be discussed, introduced and tried</w:t>
      </w:r>
    </w:p>
    <w:p w14:paraId="3CF1CD45" w14:textId="77777777" w:rsidR="0069648A" w:rsidRDefault="0069648A" w:rsidP="0069648A">
      <w:r>
        <w:t>out.</w:t>
      </w:r>
    </w:p>
    <w:p w14:paraId="235CB201" w14:textId="77777777" w:rsidR="0069648A" w:rsidRDefault="0069648A" w:rsidP="0069648A">
      <w:r>
        <w:t> Ways of understanding such experiences which many people find</w:t>
      </w:r>
    </w:p>
    <w:p w14:paraId="362583FD" w14:textId="77777777" w:rsidR="0069648A" w:rsidRDefault="0069648A" w:rsidP="0069648A">
      <w:r>
        <w:t>makes them less distressing or unpleasant will be discussed.</w:t>
      </w:r>
    </w:p>
    <w:p w14:paraId="547DC129" w14:textId="77777777" w:rsidR="00987C7E" w:rsidRDefault="00987C7E" w:rsidP="0069648A"/>
    <w:p w14:paraId="58456084" w14:textId="52EC7628" w:rsidR="0069648A" w:rsidRDefault="0069648A" w:rsidP="0069648A">
      <w:r>
        <w:t>Format</w:t>
      </w:r>
    </w:p>
    <w:p w14:paraId="78949F76" w14:textId="6FA970B7" w:rsidR="0069648A" w:rsidRDefault="0069648A" w:rsidP="0069648A">
      <w:r>
        <w:t xml:space="preserve"> The group has 4 sessions </w:t>
      </w:r>
      <w:r w:rsidR="00987C7E">
        <w:t xml:space="preserve"> </w:t>
      </w:r>
    </w:p>
    <w:p w14:paraId="78B66734" w14:textId="77777777" w:rsidR="0069648A" w:rsidRDefault="0069648A" w:rsidP="0069648A">
      <w:r>
        <w:t> People will be invited to join the group, and will meet with one of the</w:t>
      </w:r>
    </w:p>
    <w:p w14:paraId="08A2211E" w14:textId="77777777" w:rsidR="0069648A" w:rsidRDefault="0069648A" w:rsidP="0069648A">
      <w:r>
        <w:t>facilitators before the group to discuss this.</w:t>
      </w:r>
    </w:p>
    <w:p w14:paraId="4EDD2CAD" w14:textId="77777777" w:rsidR="0069648A" w:rsidRDefault="0069648A" w:rsidP="0069648A">
      <w:r>
        <w:t> People will be asked to make a commitment to attend all sessions of</w:t>
      </w:r>
    </w:p>
    <w:p w14:paraId="1607CC35" w14:textId="77777777" w:rsidR="0069648A" w:rsidRDefault="0069648A" w:rsidP="0069648A">
      <w:r>
        <w:t>the group if possible. It will be a closed group, which means that more</w:t>
      </w:r>
    </w:p>
    <w:p w14:paraId="2E5952CA" w14:textId="4D327056" w:rsidR="0069648A" w:rsidRDefault="0069648A" w:rsidP="00987C7E">
      <w:r>
        <w:t xml:space="preserve">people will not join once the group has started. </w:t>
      </w:r>
      <w:r w:rsidR="00987C7E">
        <w:t xml:space="preserve"> </w:t>
      </w:r>
    </w:p>
    <w:p w14:paraId="33C9E840" w14:textId="77777777" w:rsidR="0069648A" w:rsidRDefault="0069648A" w:rsidP="0069648A">
      <w:r>
        <w:t> Things discussed in the group will remain confidential within the group.</w:t>
      </w:r>
    </w:p>
    <w:p w14:paraId="63DFA30F" w14:textId="77777777" w:rsidR="0069648A" w:rsidRDefault="0069648A" w:rsidP="0069648A">
      <w:r>
        <w:t> People choose what they talk about in the group – no-one will be</w:t>
      </w:r>
    </w:p>
    <w:p w14:paraId="157F5F0D" w14:textId="77777777" w:rsidR="0069648A" w:rsidRDefault="0069648A" w:rsidP="0069648A">
      <w:r>
        <w:t>pressured to talk about anything they do not feel comfortable sharing.</w:t>
      </w:r>
    </w:p>
    <w:p w14:paraId="526E3F14" w14:textId="76E59C7C" w:rsidR="0069648A" w:rsidRDefault="0069648A" w:rsidP="0069648A">
      <w:r>
        <w:t xml:space="preserve"> Number of members will be between about </w:t>
      </w:r>
      <w:r w:rsidR="00987C7E">
        <w:t>6</w:t>
      </w:r>
      <w:r>
        <w:t xml:space="preserve"> and </w:t>
      </w:r>
      <w:r w:rsidR="00987C7E">
        <w:t>10</w:t>
      </w:r>
      <w:r>
        <w:t>.</w:t>
      </w:r>
    </w:p>
    <w:p w14:paraId="4CDCA5B4" w14:textId="30E0D7DC" w:rsidR="0069648A" w:rsidRDefault="0069648A" w:rsidP="00987C7E">
      <w:r>
        <w:t>Times and venues</w:t>
      </w:r>
      <w:r w:rsidR="00987C7E">
        <w:t xml:space="preserve"> </w:t>
      </w:r>
    </w:p>
    <w:sectPr w:rsidR="006964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8A"/>
    <w:rsid w:val="0069648A"/>
    <w:rsid w:val="006E28AA"/>
    <w:rsid w:val="0098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19060"/>
  <w15:chartTrackingRefBased/>
  <w15:docId w15:val="{E6318AD3-625F-4DBB-A8DF-98928C2F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Clarke</dc:creator>
  <cp:keywords/>
  <dc:description/>
  <cp:lastModifiedBy>Isabel Clarke</cp:lastModifiedBy>
  <cp:revision>2</cp:revision>
  <dcterms:created xsi:type="dcterms:W3CDTF">2023-10-11T15:06:00Z</dcterms:created>
  <dcterms:modified xsi:type="dcterms:W3CDTF">2023-10-11T15:06:00Z</dcterms:modified>
</cp:coreProperties>
</file>